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 Oficial para ciudadano</w:t>
      </w:r>
      <w:r w:rsidDel="00000000" w:rsidR="00000000" w:rsidRPr="00000000">
        <w:rPr>
          <w:b w:val="1"/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Instituto Electoral y de Participación Ciudadana del Estado de Jalisco.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estatal o en la cabecera municipal si es municipal)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y con fundamento en los artículos 42 al 50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el Instituto Electoral y de Participación Ciudadana del Estado de Jalisco para solicitar que se someta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REFERÉNDUM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emitida/o por: 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intención de la presente solicitud es: </w:t>
      </w:r>
    </w:p>
    <w:tbl>
      <w:tblPr>
        <w:tblStyle w:val="Table1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Modificación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25400</wp:posOffset>
                      </wp:positionV>
                      <wp:extent cx="211543" cy="158381"/>
                      <wp:effectExtent b="0" l="0" r="0" t="0"/>
                      <wp:wrapNone/>
                      <wp:docPr id="18882776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4991" y="3705572"/>
                                <a:ext cx="202018" cy="148856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25400</wp:posOffset>
                      </wp:positionV>
                      <wp:extent cx="211543" cy="158381"/>
                      <wp:effectExtent b="0" l="0" r="0" t="0"/>
                      <wp:wrapNone/>
                      <wp:docPr id="188827765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543" cy="1583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Derogación total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12700</wp:posOffset>
                      </wp:positionV>
                      <wp:extent cx="211455" cy="158115"/>
                      <wp:effectExtent b="0" l="0" r="0" t="0"/>
                      <wp:wrapNone/>
                      <wp:docPr id="18882776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45035" y="3705705"/>
                                <a:ext cx="201930" cy="14859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12700</wp:posOffset>
                      </wp:positionV>
                      <wp:extent cx="211455" cy="158115"/>
                      <wp:effectExtent b="0" l="0" r="0" t="0"/>
                      <wp:wrapNone/>
                      <wp:docPr id="188827765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455" cy="158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Abrogación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12700</wp:posOffset>
                      </wp:positionV>
                      <wp:extent cx="211455" cy="158115"/>
                      <wp:effectExtent b="0" l="0" r="0" t="0"/>
                      <wp:wrapNone/>
                      <wp:docPr id="18882776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5035" y="3705705"/>
                                <a:ext cx="201930" cy="14859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12700</wp:posOffset>
                      </wp:positionV>
                      <wp:extent cx="211455" cy="158115"/>
                      <wp:effectExtent b="0" l="0" r="0" t="0"/>
                      <wp:wrapNone/>
                      <wp:docPr id="188827765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455" cy="158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Derogación parcial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211455" cy="158115"/>
                      <wp:effectExtent b="0" l="0" r="0" t="0"/>
                      <wp:wrapNone/>
                      <wp:docPr id="18882776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5035" y="3705705"/>
                                <a:ext cx="201930" cy="14859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211455" cy="158115"/>
                      <wp:effectExtent b="0" l="0" r="0" t="0"/>
                      <wp:wrapNone/>
                      <wp:docPr id="188827765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455" cy="158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 siguiente: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X P O S I C I Ó N   D E   M O T I V O S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44 fracción VII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3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perso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representante común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4362450</wp:posOffset>
          </wp:positionH>
          <wp:positionV relativeFrom="paragraph">
            <wp:posOffset>-19684</wp:posOffset>
          </wp:positionV>
          <wp:extent cx="1903730" cy="657225"/>
          <wp:effectExtent b="0" l="0" r="0" t="0"/>
          <wp:wrapSquare wrapText="bothSides" distB="0" distT="0" distL="114300" distR="114300"/>
          <wp:docPr id="188827765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96521</wp:posOffset>
          </wp:positionH>
          <wp:positionV relativeFrom="paragraph">
            <wp:posOffset>-208278</wp:posOffset>
          </wp:positionV>
          <wp:extent cx="1711325" cy="917575"/>
          <wp:effectExtent b="0" l="0" r="0" t="0"/>
          <wp:wrapTopAndBottom distB="0" distT="0"/>
          <wp:docPr descr="Logotipo, nombre de la empresa&#10;&#10;El contenido generado por IA puede ser incorrecto." id="1888277658" name="image1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1325" cy="917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80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B809D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80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809D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809D3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6180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6180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swyiN504mUkMCUJg1GGgHJH1g==">CgMxLjA4AHIhMWQ4TGlkby04b3M5THVWdkZuNk9vRmVKdy1JQlUwdGg5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2025-07-11T21:46:00Z</dcterms:created>
  <dc:creator>SGVM, CAC</dc:creator>
</cp:coreProperties>
</file>