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C4FA" w14:textId="77777777" w:rsidR="00B17B0E" w:rsidRDefault="004A28F9">
      <w:r>
        <w:t>GUIÓN TALLER “DÉJAME CONTARTE, MI PRIMER VOTO”</w:t>
      </w:r>
    </w:p>
    <w:p w14:paraId="228DB4B1" w14:textId="77777777" w:rsidR="004A28F9" w:rsidRDefault="004A28F9" w:rsidP="004A28F9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Se recomienda llegar media hora previo al evento para instalación de urnas, mamparas, boletas, etc.</w:t>
      </w:r>
    </w:p>
    <w:p w14:paraId="3159A62B" w14:textId="77777777" w:rsidR="004A28F9" w:rsidRDefault="004A28F9" w:rsidP="004A28F9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Dos talleristas instalarán los materiales en el lugar indicado por las autoridades, previendo el suficiente espacio y el tercero verá lo relativo a la presentación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452"/>
      </w:tblGrid>
      <w:tr w:rsidR="004A28F9" w14:paraId="333C31FB" w14:textId="77777777" w:rsidTr="004A28F9">
        <w:tc>
          <w:tcPr>
            <w:tcW w:w="1526" w:type="dxa"/>
          </w:tcPr>
          <w:p w14:paraId="57489E7B" w14:textId="77777777" w:rsidR="004A28F9" w:rsidRPr="004A28F9" w:rsidRDefault="004A28F9" w:rsidP="004A28F9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Tallerista 1</w:t>
            </w:r>
          </w:p>
        </w:tc>
        <w:tc>
          <w:tcPr>
            <w:tcW w:w="7452" w:type="dxa"/>
          </w:tcPr>
          <w:p w14:paraId="17F4ACE1" w14:textId="77777777" w:rsidR="004A28F9" w:rsidRDefault="004A28F9" w:rsidP="004A28F9">
            <w:pPr>
              <w:pStyle w:val="Prrafodelista"/>
              <w:numPr>
                <w:ilvl w:val="0"/>
                <w:numId w:val="2"/>
              </w:numPr>
            </w:pPr>
            <w:r>
              <w:t>Saludo</w:t>
            </w:r>
          </w:p>
          <w:p w14:paraId="2098DF33" w14:textId="77777777" w:rsidR="004A28F9" w:rsidRDefault="004A28F9" w:rsidP="004A28F9">
            <w:pPr>
              <w:pStyle w:val="Prrafodelista"/>
              <w:numPr>
                <w:ilvl w:val="0"/>
                <w:numId w:val="2"/>
              </w:numPr>
            </w:pPr>
            <w:r>
              <w:t>Bienvenida</w:t>
            </w:r>
          </w:p>
          <w:p w14:paraId="23B7687E" w14:textId="6E483092" w:rsidR="004A28F9" w:rsidRDefault="004A28F9" w:rsidP="004A28F9">
            <w:pPr>
              <w:pStyle w:val="Prrafodelista"/>
              <w:numPr>
                <w:ilvl w:val="0"/>
                <w:numId w:val="2"/>
              </w:numPr>
            </w:pPr>
            <w:r>
              <w:t>Presentación</w:t>
            </w:r>
            <w:r w:rsidR="00624D7C">
              <w:t xml:space="preserve"> (diferencia INE-IEPC)</w:t>
            </w:r>
          </w:p>
          <w:p w14:paraId="4E306FC2" w14:textId="77777777" w:rsidR="004A28F9" w:rsidRPr="004A28F9" w:rsidRDefault="007C4A05" w:rsidP="004A28F9">
            <w:pPr>
              <w:pStyle w:val="Prrafodelista"/>
              <w:numPr>
                <w:ilvl w:val="0"/>
                <w:numId w:val="2"/>
              </w:numPr>
            </w:pPr>
            <w:r>
              <w:t>Objetivo del Taller</w:t>
            </w:r>
          </w:p>
        </w:tc>
      </w:tr>
      <w:tr w:rsidR="004A28F9" w14:paraId="1884FC18" w14:textId="77777777" w:rsidTr="004A28F9">
        <w:tc>
          <w:tcPr>
            <w:tcW w:w="1526" w:type="dxa"/>
          </w:tcPr>
          <w:p w14:paraId="27562F1F" w14:textId="77777777" w:rsidR="004A28F9" w:rsidRPr="007C4A05" w:rsidRDefault="007C4A05" w:rsidP="004A28F9">
            <w:pPr>
              <w:rPr>
                <w:color w:val="00B050"/>
              </w:rPr>
            </w:pPr>
            <w:r>
              <w:rPr>
                <w:color w:val="00B050"/>
              </w:rPr>
              <w:t>Tallerista 2</w:t>
            </w:r>
          </w:p>
        </w:tc>
        <w:tc>
          <w:tcPr>
            <w:tcW w:w="7452" w:type="dxa"/>
          </w:tcPr>
          <w:p w14:paraId="305A6FEF" w14:textId="77777777" w:rsidR="004A28F9" w:rsidRPr="007C4A05" w:rsidRDefault="007C4A05" w:rsidP="004A28F9">
            <w:r>
              <w:t>Realiza el conteo de los asistentes al taller y toma fotografías del evento</w:t>
            </w:r>
          </w:p>
        </w:tc>
      </w:tr>
      <w:tr w:rsidR="004A28F9" w14:paraId="7CCE6BA9" w14:textId="77777777" w:rsidTr="004A28F9">
        <w:tc>
          <w:tcPr>
            <w:tcW w:w="1526" w:type="dxa"/>
          </w:tcPr>
          <w:p w14:paraId="40C7D725" w14:textId="7E457675" w:rsidR="004A28F9" w:rsidRPr="00C45AD1" w:rsidRDefault="00C45AD1" w:rsidP="004A28F9">
            <w:pPr>
              <w:rPr>
                <w:color w:val="7030A0"/>
              </w:rPr>
            </w:pPr>
            <w:r>
              <w:rPr>
                <w:color w:val="7030A0"/>
              </w:rPr>
              <w:t xml:space="preserve">Tallerista 3 </w:t>
            </w:r>
          </w:p>
        </w:tc>
        <w:tc>
          <w:tcPr>
            <w:tcW w:w="7452" w:type="dxa"/>
          </w:tcPr>
          <w:p w14:paraId="7B1A1519" w14:textId="77777777" w:rsidR="004A28F9" w:rsidRDefault="00C45AD1" w:rsidP="00C45AD1">
            <w:pPr>
              <w:pStyle w:val="Prrafodelista"/>
              <w:numPr>
                <w:ilvl w:val="0"/>
                <w:numId w:val="3"/>
              </w:numPr>
            </w:pPr>
            <w:r>
              <w:t>Narración de una de las Historias del Libro “Déjame contarte, mi primer voto”</w:t>
            </w:r>
          </w:p>
          <w:p w14:paraId="4D9589A5" w14:textId="36C3EA9F" w:rsidR="00C45AD1" w:rsidRPr="00C45AD1" w:rsidRDefault="00C45AD1" w:rsidP="00F542E0">
            <w:pPr>
              <w:pStyle w:val="Prrafodelista"/>
              <w:numPr>
                <w:ilvl w:val="0"/>
                <w:numId w:val="3"/>
              </w:numPr>
            </w:pPr>
            <w:r>
              <w:t>Preguntas presentación (diapositiva 2)</w:t>
            </w:r>
          </w:p>
        </w:tc>
      </w:tr>
      <w:tr w:rsidR="004A28F9" w14:paraId="478DEA58" w14:textId="77777777" w:rsidTr="004A28F9">
        <w:tc>
          <w:tcPr>
            <w:tcW w:w="1526" w:type="dxa"/>
          </w:tcPr>
          <w:p w14:paraId="160521BE" w14:textId="2302EC81" w:rsidR="004A28F9" w:rsidRPr="003B4699" w:rsidRDefault="003B4699" w:rsidP="004A28F9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Tallerista</w:t>
            </w:r>
            <w:r w:rsidR="009467D0">
              <w:rPr>
                <w:color w:val="1F3864" w:themeColor="accent1" w:themeShade="80"/>
              </w:rPr>
              <w:t xml:space="preserve"> 1</w:t>
            </w:r>
          </w:p>
        </w:tc>
        <w:tc>
          <w:tcPr>
            <w:tcW w:w="7452" w:type="dxa"/>
          </w:tcPr>
          <w:p w14:paraId="5DEC2680" w14:textId="134BCE45" w:rsidR="004A28F9" w:rsidRPr="004714A1" w:rsidRDefault="004714A1" w:rsidP="004714A1">
            <w:pPr>
              <w:pStyle w:val="Prrafodelista"/>
              <w:numPr>
                <w:ilvl w:val="0"/>
                <w:numId w:val="4"/>
              </w:numPr>
            </w:pPr>
            <w:r>
              <w:t>Importancia de la democracia, como</w:t>
            </w:r>
            <w:r w:rsidR="00CA5E38">
              <w:t xml:space="preserve"> un</w:t>
            </w:r>
            <w:r w:rsidR="00375CF7">
              <w:t xml:space="preserve">a herramienta que permite la transición </w:t>
            </w:r>
            <w:proofErr w:type="spellStart"/>
            <w:r w:rsidR="00375CF7">
              <w:t>pacifica</w:t>
            </w:r>
            <w:proofErr w:type="spellEnd"/>
            <w:r w:rsidR="00375CF7">
              <w:t xml:space="preserve"> del poder</w:t>
            </w:r>
          </w:p>
        </w:tc>
      </w:tr>
      <w:tr w:rsidR="004A28F9" w14:paraId="39B30970" w14:textId="77777777" w:rsidTr="004A28F9">
        <w:tc>
          <w:tcPr>
            <w:tcW w:w="1526" w:type="dxa"/>
          </w:tcPr>
          <w:p w14:paraId="2A6416C0" w14:textId="4CA3E7F0" w:rsidR="004A28F9" w:rsidRPr="002957A0" w:rsidRDefault="002957A0" w:rsidP="004A28F9">
            <w:pPr>
              <w:rPr>
                <w:color w:val="7030A0"/>
              </w:rPr>
            </w:pPr>
            <w:r w:rsidRPr="002957A0">
              <w:rPr>
                <w:color w:val="7030A0"/>
              </w:rPr>
              <w:t>Tallerista 3</w:t>
            </w:r>
          </w:p>
        </w:tc>
        <w:tc>
          <w:tcPr>
            <w:tcW w:w="7452" w:type="dxa"/>
          </w:tcPr>
          <w:p w14:paraId="6700F074" w14:textId="77777777" w:rsidR="004A28F9" w:rsidRDefault="002957A0" w:rsidP="002957A0">
            <w:pPr>
              <w:pStyle w:val="Prrafodelista"/>
              <w:numPr>
                <w:ilvl w:val="0"/>
                <w:numId w:val="4"/>
              </w:numPr>
            </w:pPr>
            <w:r>
              <w:t>Importancia de estar informado</w:t>
            </w:r>
          </w:p>
          <w:p w14:paraId="22B211DB" w14:textId="77777777" w:rsidR="002957A0" w:rsidRDefault="002957A0" w:rsidP="002957A0">
            <w:pPr>
              <w:pStyle w:val="Prrafodelista"/>
              <w:numPr>
                <w:ilvl w:val="0"/>
                <w:numId w:val="4"/>
              </w:numPr>
            </w:pPr>
            <w:r>
              <w:t>Referencia a plataforma INE-IEPC</w:t>
            </w:r>
          </w:p>
          <w:p w14:paraId="2702EEB8" w14:textId="77777777" w:rsidR="002957A0" w:rsidRDefault="002957A0" w:rsidP="002957A0">
            <w:pPr>
              <w:pStyle w:val="Prrafodelista"/>
              <w:numPr>
                <w:ilvl w:val="0"/>
                <w:numId w:val="4"/>
              </w:numPr>
            </w:pPr>
            <w:r>
              <w:t>Fechas para solicitar la información</w:t>
            </w:r>
          </w:p>
          <w:p w14:paraId="56006A35" w14:textId="77777777" w:rsidR="002957A0" w:rsidRDefault="002957A0" w:rsidP="002957A0">
            <w:pPr>
              <w:pStyle w:val="Prrafodelista"/>
              <w:numPr>
                <w:ilvl w:val="0"/>
                <w:numId w:val="4"/>
              </w:numPr>
            </w:pPr>
            <w:r>
              <w:t xml:space="preserve">Referencia a páginas oficiales </w:t>
            </w:r>
          </w:p>
          <w:p w14:paraId="5CC982FD" w14:textId="7A6EC2AF" w:rsidR="002957A0" w:rsidRPr="002957A0" w:rsidRDefault="002957A0" w:rsidP="002957A0">
            <w:pPr>
              <w:pStyle w:val="Prrafodelista"/>
              <w:numPr>
                <w:ilvl w:val="0"/>
                <w:numId w:val="4"/>
              </w:numPr>
            </w:pPr>
            <w:r>
              <w:t xml:space="preserve">Mención de </w:t>
            </w:r>
            <w:proofErr w:type="spellStart"/>
            <w:r>
              <w:t>fake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</w:tc>
      </w:tr>
      <w:tr w:rsidR="004A28F9" w14:paraId="74AB0FFB" w14:textId="77777777" w:rsidTr="004A28F9">
        <w:tc>
          <w:tcPr>
            <w:tcW w:w="1526" w:type="dxa"/>
          </w:tcPr>
          <w:p w14:paraId="247DEC40" w14:textId="73866D7C" w:rsidR="004A28F9" w:rsidRPr="002957A0" w:rsidRDefault="002957A0" w:rsidP="004A28F9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Tallerista 1</w:t>
            </w:r>
          </w:p>
        </w:tc>
        <w:tc>
          <w:tcPr>
            <w:tcW w:w="7452" w:type="dxa"/>
          </w:tcPr>
          <w:p w14:paraId="32BB283C" w14:textId="77777777" w:rsidR="004A28F9" w:rsidRDefault="002957A0" w:rsidP="002957A0">
            <w:pPr>
              <w:pStyle w:val="Prrafodelista"/>
              <w:numPr>
                <w:ilvl w:val="0"/>
                <w:numId w:val="5"/>
              </w:numPr>
            </w:pPr>
            <w:r>
              <w:t>Votar para qué</w:t>
            </w:r>
          </w:p>
          <w:p w14:paraId="0E1E6373" w14:textId="77777777" w:rsidR="002957A0" w:rsidRDefault="002957A0" w:rsidP="002957A0">
            <w:pPr>
              <w:pStyle w:val="Prrafodelista"/>
              <w:numPr>
                <w:ilvl w:val="0"/>
                <w:numId w:val="5"/>
              </w:numPr>
            </w:pPr>
            <w:r>
              <w:t>Importancia del voto</w:t>
            </w:r>
          </w:p>
          <w:p w14:paraId="0DDD0F92" w14:textId="5D65C4CD" w:rsidR="002957A0" w:rsidRPr="002957A0" w:rsidRDefault="002957A0" w:rsidP="002957A0">
            <w:pPr>
              <w:pStyle w:val="Prrafodelista"/>
              <w:numPr>
                <w:ilvl w:val="0"/>
                <w:numId w:val="5"/>
              </w:numPr>
            </w:pPr>
            <w:r>
              <w:t>Representación</w:t>
            </w:r>
            <w:r w:rsidR="00040D13">
              <w:t xml:space="preserve"> e identidad</w:t>
            </w:r>
            <w:r>
              <w:t xml:space="preserve"> política</w:t>
            </w:r>
          </w:p>
        </w:tc>
      </w:tr>
      <w:tr w:rsidR="004A28F9" w14:paraId="11E1C7F7" w14:textId="77777777" w:rsidTr="004A28F9">
        <w:tc>
          <w:tcPr>
            <w:tcW w:w="1526" w:type="dxa"/>
          </w:tcPr>
          <w:p w14:paraId="6190F602" w14:textId="484933E9" w:rsidR="004A28F9" w:rsidRPr="002957A0" w:rsidRDefault="002957A0" w:rsidP="004A28F9">
            <w:pPr>
              <w:rPr>
                <w:color w:val="7030A0"/>
              </w:rPr>
            </w:pPr>
            <w:r>
              <w:rPr>
                <w:color w:val="7030A0"/>
              </w:rPr>
              <w:t>Tallerista 3</w:t>
            </w:r>
          </w:p>
        </w:tc>
        <w:tc>
          <w:tcPr>
            <w:tcW w:w="7452" w:type="dxa"/>
          </w:tcPr>
          <w:p w14:paraId="2E455A85" w14:textId="77777777" w:rsidR="004A28F9" w:rsidRDefault="002957A0" w:rsidP="002957A0">
            <w:pPr>
              <w:pStyle w:val="Prrafodelista"/>
              <w:numPr>
                <w:ilvl w:val="0"/>
                <w:numId w:val="6"/>
              </w:numPr>
            </w:pPr>
            <w:r>
              <w:t>Qué pasa si no voto</w:t>
            </w:r>
          </w:p>
          <w:p w14:paraId="113AA53D" w14:textId="62701C93" w:rsidR="002957A0" w:rsidRPr="002957A0" w:rsidRDefault="002957A0" w:rsidP="002957A0">
            <w:pPr>
              <w:pStyle w:val="Prrafodelista"/>
              <w:numPr>
                <w:ilvl w:val="0"/>
                <w:numId w:val="6"/>
              </w:numPr>
            </w:pPr>
            <w:r>
              <w:t xml:space="preserve">Ejemplos de políticas </w:t>
            </w:r>
            <w:r w:rsidR="00FB1A7D">
              <w:t>públicas</w:t>
            </w:r>
            <w:r>
              <w:t xml:space="preserve"> decididas por los demás</w:t>
            </w:r>
          </w:p>
        </w:tc>
      </w:tr>
      <w:tr w:rsidR="004A28F9" w14:paraId="78FFACF5" w14:textId="77777777" w:rsidTr="004A28F9">
        <w:tc>
          <w:tcPr>
            <w:tcW w:w="1526" w:type="dxa"/>
          </w:tcPr>
          <w:p w14:paraId="1DC1080E" w14:textId="23096B78" w:rsidR="004A28F9" w:rsidRPr="002957A0" w:rsidRDefault="002957A0" w:rsidP="004A28F9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Tallerista 1</w:t>
            </w:r>
          </w:p>
        </w:tc>
        <w:tc>
          <w:tcPr>
            <w:tcW w:w="7452" w:type="dxa"/>
          </w:tcPr>
          <w:p w14:paraId="58D7E38C" w14:textId="77777777" w:rsidR="004A28F9" w:rsidRDefault="002957A0" w:rsidP="002957A0">
            <w:pPr>
              <w:pStyle w:val="Prrafodelista"/>
              <w:numPr>
                <w:ilvl w:val="0"/>
                <w:numId w:val="7"/>
              </w:numPr>
            </w:pPr>
            <w:r>
              <w:t>Cargos que se van a elegir</w:t>
            </w:r>
          </w:p>
          <w:p w14:paraId="0EFA6DEB" w14:textId="71BAFC0A" w:rsidR="002957A0" w:rsidRDefault="00040D13" w:rsidP="002957A0">
            <w:pPr>
              <w:pStyle w:val="Prrafodelista"/>
              <w:numPr>
                <w:ilvl w:val="0"/>
                <w:numId w:val="7"/>
              </w:numPr>
            </w:pPr>
            <w:r>
              <w:t xml:space="preserve">Presidencia: seguridad del país, declarar la guerra, tratados internacionales, </w:t>
            </w:r>
          </w:p>
          <w:p w14:paraId="1D84D9A9" w14:textId="77777777" w:rsidR="00040D13" w:rsidRDefault="00040D13" w:rsidP="002957A0">
            <w:pPr>
              <w:pStyle w:val="Prrafodelista"/>
              <w:numPr>
                <w:ilvl w:val="0"/>
                <w:numId w:val="7"/>
              </w:numPr>
            </w:pPr>
            <w:r>
              <w:t xml:space="preserve">Senadurías: aprueban tratados internacionales, </w:t>
            </w:r>
            <w:r w:rsidR="00CD3548">
              <w:t>autorizan salida de tropas, aprueban estrategia nacional de seguridad pública</w:t>
            </w:r>
          </w:p>
          <w:p w14:paraId="7EAE53BB" w14:textId="77777777" w:rsidR="00CD3548" w:rsidRDefault="00CD3548" w:rsidP="002957A0">
            <w:pPr>
              <w:pStyle w:val="Prrafodelista"/>
              <w:numPr>
                <w:ilvl w:val="0"/>
                <w:numId w:val="7"/>
              </w:numPr>
            </w:pPr>
            <w:r>
              <w:t xml:space="preserve">Diputaciones </w:t>
            </w:r>
            <w:proofErr w:type="spellStart"/>
            <w:r>
              <w:t>fed</w:t>
            </w:r>
            <w:proofErr w:type="spellEnd"/>
            <w:r>
              <w:t>: aprueba presupuesto de egresos, aprueba inversión, revisa gasto público</w:t>
            </w:r>
          </w:p>
          <w:p w14:paraId="25C3CA7E" w14:textId="3E32B9D0" w:rsidR="00CD3548" w:rsidRDefault="00CD3548" w:rsidP="002957A0">
            <w:pPr>
              <w:pStyle w:val="Prrafodelista"/>
              <w:numPr>
                <w:ilvl w:val="0"/>
                <w:numId w:val="7"/>
              </w:numPr>
            </w:pPr>
            <w:r>
              <w:t xml:space="preserve">Gubernatura: decide en qué gasta y de donde se recauda el </w:t>
            </w:r>
            <w:r w:rsidR="000A257B">
              <w:t>dinero, vigila la seguridad pública</w:t>
            </w:r>
          </w:p>
          <w:p w14:paraId="519C7A76" w14:textId="213A2CC6" w:rsidR="000A257B" w:rsidRDefault="000A257B" w:rsidP="002957A0">
            <w:pPr>
              <w:pStyle w:val="Prrafodelista"/>
              <w:numPr>
                <w:ilvl w:val="0"/>
                <w:numId w:val="7"/>
              </w:numPr>
            </w:pPr>
            <w:r>
              <w:t>Presidencias municipales: seguridad pública, agua potable, alumbrado, aseo, mercados, cementerios, rastro, etc.</w:t>
            </w:r>
          </w:p>
          <w:p w14:paraId="115EB2D7" w14:textId="1EE8836F" w:rsidR="000A257B" w:rsidRPr="002957A0" w:rsidRDefault="000A257B" w:rsidP="002957A0">
            <w:pPr>
              <w:pStyle w:val="Prrafodelista"/>
              <w:numPr>
                <w:ilvl w:val="0"/>
                <w:numId w:val="7"/>
              </w:numPr>
            </w:pPr>
            <w:r>
              <w:t xml:space="preserve">Diputaciones estatales: deciden los gastos de estado, hacen leyes, </w:t>
            </w:r>
            <w:proofErr w:type="spellStart"/>
            <w:r>
              <w:t>limites</w:t>
            </w:r>
            <w:proofErr w:type="spellEnd"/>
            <w:r>
              <w:t xml:space="preserve"> territoriales del estado.</w:t>
            </w:r>
          </w:p>
        </w:tc>
      </w:tr>
      <w:tr w:rsidR="000A257B" w14:paraId="3CF0625B" w14:textId="77777777" w:rsidTr="004A28F9">
        <w:tc>
          <w:tcPr>
            <w:tcW w:w="1526" w:type="dxa"/>
          </w:tcPr>
          <w:p w14:paraId="382B92D1" w14:textId="7C6C6175" w:rsidR="000A257B" w:rsidRPr="000A257B" w:rsidRDefault="000A257B" w:rsidP="004A28F9">
            <w:pPr>
              <w:rPr>
                <w:color w:val="7030A0"/>
              </w:rPr>
            </w:pPr>
            <w:r w:rsidRPr="000A257B">
              <w:rPr>
                <w:color w:val="7030A0"/>
              </w:rPr>
              <w:t>Tallerista 3</w:t>
            </w:r>
          </w:p>
        </w:tc>
        <w:tc>
          <w:tcPr>
            <w:tcW w:w="7452" w:type="dxa"/>
          </w:tcPr>
          <w:p w14:paraId="316AA44E" w14:textId="77777777" w:rsidR="000A257B" w:rsidRDefault="000A257B" w:rsidP="002957A0">
            <w:pPr>
              <w:pStyle w:val="Prrafodelista"/>
              <w:numPr>
                <w:ilvl w:val="0"/>
                <w:numId w:val="7"/>
              </w:numPr>
            </w:pPr>
            <w:r>
              <w:t>Requisitos para votar</w:t>
            </w:r>
          </w:p>
          <w:p w14:paraId="7AAC3EC1" w14:textId="1F27CD56" w:rsidR="000A257B" w:rsidRDefault="000A257B" w:rsidP="002957A0">
            <w:pPr>
              <w:pStyle w:val="Prrafodelista"/>
              <w:numPr>
                <w:ilvl w:val="0"/>
                <w:numId w:val="7"/>
              </w:numPr>
            </w:pPr>
            <w:r>
              <w:t>Mostrar credencial de elector en especial la sección para la ubicación de casilla</w:t>
            </w:r>
          </w:p>
        </w:tc>
      </w:tr>
      <w:tr w:rsidR="000A257B" w14:paraId="07A7BEFC" w14:textId="77777777" w:rsidTr="004A28F9">
        <w:tc>
          <w:tcPr>
            <w:tcW w:w="1526" w:type="dxa"/>
          </w:tcPr>
          <w:p w14:paraId="01DEA2B3" w14:textId="267C9C58" w:rsidR="000A257B" w:rsidRPr="000A257B" w:rsidRDefault="000A257B" w:rsidP="004A28F9">
            <w:pPr>
              <w:rPr>
                <w:color w:val="1F3864" w:themeColor="accent1" w:themeShade="80"/>
              </w:rPr>
            </w:pPr>
            <w:r w:rsidRPr="000A257B">
              <w:rPr>
                <w:color w:val="1F3864" w:themeColor="accent1" w:themeShade="80"/>
              </w:rPr>
              <w:t>Tallerista 1</w:t>
            </w:r>
          </w:p>
        </w:tc>
        <w:tc>
          <w:tcPr>
            <w:tcW w:w="7452" w:type="dxa"/>
          </w:tcPr>
          <w:p w14:paraId="55145257" w14:textId="26B6BCB2" w:rsidR="000A257B" w:rsidRDefault="000A257B" w:rsidP="000A257B">
            <w:pPr>
              <w:pStyle w:val="Prrafodelista"/>
              <w:numPr>
                <w:ilvl w:val="0"/>
                <w:numId w:val="7"/>
              </w:numPr>
            </w:pPr>
            <w:r>
              <w:t xml:space="preserve">Elementos en la casilla, mostrar algunos materiales, marcadora, tinte indeleble, lápiz, </w:t>
            </w:r>
            <w:proofErr w:type="spellStart"/>
            <w:r>
              <w:t>etc</w:t>
            </w:r>
            <w:proofErr w:type="spellEnd"/>
          </w:p>
        </w:tc>
      </w:tr>
      <w:tr w:rsidR="000A257B" w14:paraId="2EEFEB63" w14:textId="77777777" w:rsidTr="004A28F9">
        <w:tc>
          <w:tcPr>
            <w:tcW w:w="1526" w:type="dxa"/>
          </w:tcPr>
          <w:p w14:paraId="5F9762AE" w14:textId="1C534D83" w:rsidR="000A257B" w:rsidRPr="000A257B" w:rsidRDefault="000A257B" w:rsidP="004A28F9">
            <w:pPr>
              <w:rPr>
                <w:color w:val="7030A0"/>
              </w:rPr>
            </w:pPr>
            <w:r w:rsidRPr="000A257B">
              <w:rPr>
                <w:color w:val="7030A0"/>
              </w:rPr>
              <w:t>Tallerista 3</w:t>
            </w:r>
          </w:p>
        </w:tc>
        <w:tc>
          <w:tcPr>
            <w:tcW w:w="7452" w:type="dxa"/>
          </w:tcPr>
          <w:p w14:paraId="5C66CAE5" w14:textId="77777777" w:rsidR="000A257B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Solicitar voluntarios para candidaturas</w:t>
            </w:r>
          </w:p>
          <w:p w14:paraId="67FC5C8F" w14:textId="77777777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 xml:space="preserve">Tres de gobernador </w:t>
            </w:r>
          </w:p>
          <w:p w14:paraId="380F56AA" w14:textId="26A8A640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lastRenderedPageBreak/>
              <w:t>Tres munícipes</w:t>
            </w:r>
          </w:p>
          <w:p w14:paraId="06A7E36E" w14:textId="77777777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1 observador</w:t>
            </w:r>
          </w:p>
          <w:p w14:paraId="5AA38F39" w14:textId="77777777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4 funcionarios</w:t>
            </w:r>
          </w:p>
          <w:p w14:paraId="4DB1895F" w14:textId="53258C5D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Señala en voz alta las actividades de los funcionarios de casilla Presidente, Secretario y escrutadores  de manera breve y sin entrar en detalles</w:t>
            </w:r>
          </w:p>
        </w:tc>
      </w:tr>
      <w:tr w:rsidR="00725B73" w14:paraId="7DDF03A5" w14:textId="77777777" w:rsidTr="004A28F9">
        <w:tc>
          <w:tcPr>
            <w:tcW w:w="1526" w:type="dxa"/>
          </w:tcPr>
          <w:p w14:paraId="15449377" w14:textId="5AC75FBC" w:rsidR="00725B73" w:rsidRPr="00725B73" w:rsidRDefault="00725B73" w:rsidP="004A28F9">
            <w:pPr>
              <w:rPr>
                <w:color w:val="1F3864" w:themeColor="accent1" w:themeShade="80"/>
              </w:rPr>
            </w:pPr>
            <w:r w:rsidRPr="00725B73">
              <w:rPr>
                <w:color w:val="1F3864" w:themeColor="accent1" w:themeShade="80"/>
              </w:rPr>
              <w:lastRenderedPageBreak/>
              <w:t>Tallerista 1</w:t>
            </w:r>
          </w:p>
        </w:tc>
        <w:tc>
          <w:tcPr>
            <w:tcW w:w="7452" w:type="dxa"/>
          </w:tcPr>
          <w:p w14:paraId="02D9F029" w14:textId="5626228E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Menciona a los voluntarios de candidaturas las actividades que tienen que realizar, presenta a los candidatos uno, por uno.</w:t>
            </w:r>
          </w:p>
        </w:tc>
      </w:tr>
      <w:tr w:rsidR="00725B73" w14:paraId="183E434F" w14:textId="77777777" w:rsidTr="004A28F9">
        <w:tc>
          <w:tcPr>
            <w:tcW w:w="1526" w:type="dxa"/>
          </w:tcPr>
          <w:p w14:paraId="3EA540D7" w14:textId="3C52251D" w:rsidR="00725B73" w:rsidRPr="00725B73" w:rsidRDefault="00725B73" w:rsidP="004A28F9">
            <w:pPr>
              <w:rPr>
                <w:color w:val="7030A0"/>
              </w:rPr>
            </w:pPr>
            <w:r w:rsidRPr="00725B73">
              <w:rPr>
                <w:color w:val="7030A0"/>
              </w:rPr>
              <w:t>Tallerista 3</w:t>
            </w:r>
          </w:p>
        </w:tc>
        <w:tc>
          <w:tcPr>
            <w:tcW w:w="7452" w:type="dxa"/>
          </w:tcPr>
          <w:p w14:paraId="64B53EFC" w14:textId="253CD043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Invita a los asistentes a pasar a la urna, explicando la dinámica a seguir</w:t>
            </w:r>
          </w:p>
        </w:tc>
      </w:tr>
      <w:tr w:rsidR="00725B73" w14:paraId="1CD0E55A" w14:textId="77777777" w:rsidTr="004A28F9">
        <w:tc>
          <w:tcPr>
            <w:tcW w:w="1526" w:type="dxa"/>
          </w:tcPr>
          <w:p w14:paraId="23E5AAD2" w14:textId="2DBFA1F9" w:rsidR="00725B73" w:rsidRPr="00725B73" w:rsidRDefault="00725B73" w:rsidP="004A28F9">
            <w:pPr>
              <w:rPr>
                <w:color w:val="7030A0"/>
              </w:rPr>
            </w:pPr>
            <w:r>
              <w:rPr>
                <w:color w:val="7030A0"/>
              </w:rPr>
              <w:t>Talleristas 1, 2 y 3</w:t>
            </w:r>
          </w:p>
        </w:tc>
        <w:tc>
          <w:tcPr>
            <w:tcW w:w="7452" w:type="dxa"/>
          </w:tcPr>
          <w:p w14:paraId="3CD6F063" w14:textId="09472546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Organizan el simulacro de elección con el respectivo computo</w:t>
            </w:r>
          </w:p>
        </w:tc>
      </w:tr>
      <w:tr w:rsidR="00725B73" w14:paraId="6968523E" w14:textId="77777777" w:rsidTr="004A28F9">
        <w:tc>
          <w:tcPr>
            <w:tcW w:w="1526" w:type="dxa"/>
          </w:tcPr>
          <w:p w14:paraId="1D7FAD1A" w14:textId="659FC2AD" w:rsidR="00725B73" w:rsidRPr="00725B73" w:rsidRDefault="00725B73" w:rsidP="004A28F9">
            <w:pPr>
              <w:rPr>
                <w:color w:val="1F3864" w:themeColor="accent1" w:themeShade="80"/>
              </w:rPr>
            </w:pPr>
            <w:r w:rsidRPr="00725B73">
              <w:rPr>
                <w:color w:val="1F3864" w:themeColor="accent1" w:themeShade="80"/>
              </w:rPr>
              <w:t>Tallerista 1</w:t>
            </w:r>
          </w:p>
        </w:tc>
        <w:tc>
          <w:tcPr>
            <w:tcW w:w="7452" w:type="dxa"/>
          </w:tcPr>
          <w:p w14:paraId="46208A59" w14:textId="50E56D6B" w:rsidR="00725B73" w:rsidRDefault="00725B73" w:rsidP="000A257B">
            <w:pPr>
              <w:pStyle w:val="Prrafodelista"/>
              <w:numPr>
                <w:ilvl w:val="0"/>
                <w:numId w:val="7"/>
              </w:numPr>
            </w:pPr>
            <w:r>
              <w:t>Da los resultados en voz alta a todos los asistentes y entrega libros a los participantes.</w:t>
            </w:r>
          </w:p>
        </w:tc>
      </w:tr>
    </w:tbl>
    <w:p w14:paraId="039B1E75" w14:textId="79860F8F" w:rsidR="004A28F9" w:rsidRPr="004A28F9" w:rsidRDefault="004A28F9" w:rsidP="00815B5F">
      <w:pPr>
        <w:rPr>
          <w:color w:val="FF0000"/>
        </w:rPr>
      </w:pPr>
    </w:p>
    <w:sectPr w:rsidR="004A28F9" w:rsidRPr="004A2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E9F"/>
    <w:multiLevelType w:val="hybridMultilevel"/>
    <w:tmpl w:val="52FAD838"/>
    <w:lvl w:ilvl="0" w:tplc="5B008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B7B"/>
    <w:multiLevelType w:val="hybridMultilevel"/>
    <w:tmpl w:val="E3DAB800"/>
    <w:lvl w:ilvl="0" w:tplc="5B008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C2D"/>
    <w:multiLevelType w:val="hybridMultilevel"/>
    <w:tmpl w:val="0D9EC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061"/>
    <w:multiLevelType w:val="hybridMultilevel"/>
    <w:tmpl w:val="6F5EC770"/>
    <w:lvl w:ilvl="0" w:tplc="5B008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B58F3"/>
    <w:multiLevelType w:val="hybridMultilevel"/>
    <w:tmpl w:val="6A862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3AAA"/>
    <w:multiLevelType w:val="hybridMultilevel"/>
    <w:tmpl w:val="33A23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1EBB"/>
    <w:multiLevelType w:val="hybridMultilevel"/>
    <w:tmpl w:val="4B964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42934">
    <w:abstractNumId w:val="0"/>
  </w:num>
  <w:num w:numId="2" w16cid:durableId="2030251361">
    <w:abstractNumId w:val="1"/>
  </w:num>
  <w:num w:numId="3" w16cid:durableId="881551758">
    <w:abstractNumId w:val="3"/>
  </w:num>
  <w:num w:numId="4" w16cid:durableId="1988826301">
    <w:abstractNumId w:val="5"/>
  </w:num>
  <w:num w:numId="5" w16cid:durableId="1938442679">
    <w:abstractNumId w:val="4"/>
  </w:num>
  <w:num w:numId="6" w16cid:durableId="229122714">
    <w:abstractNumId w:val="2"/>
  </w:num>
  <w:num w:numId="7" w16cid:durableId="114951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F9"/>
    <w:rsid w:val="00040D13"/>
    <w:rsid w:val="000A257B"/>
    <w:rsid w:val="00196BD8"/>
    <w:rsid w:val="002957A0"/>
    <w:rsid w:val="00375CF7"/>
    <w:rsid w:val="003B4699"/>
    <w:rsid w:val="004714A1"/>
    <w:rsid w:val="004A28F9"/>
    <w:rsid w:val="00624D7C"/>
    <w:rsid w:val="00696A9D"/>
    <w:rsid w:val="00725B73"/>
    <w:rsid w:val="007C4A05"/>
    <w:rsid w:val="00815B5F"/>
    <w:rsid w:val="009467D0"/>
    <w:rsid w:val="00B17B0E"/>
    <w:rsid w:val="00C45AD1"/>
    <w:rsid w:val="00CA5E38"/>
    <w:rsid w:val="00CD3548"/>
    <w:rsid w:val="00F13B6F"/>
    <w:rsid w:val="00F542E0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3D5A"/>
  <w15:chartTrackingRefBased/>
  <w15:docId w15:val="{64D01413-630F-4783-AD1C-ABF90118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8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A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Roa Montoya</dc:creator>
  <cp:keywords/>
  <dc:description/>
  <cp:lastModifiedBy>Penelope Roa Montoya</cp:lastModifiedBy>
  <cp:revision>10</cp:revision>
  <dcterms:created xsi:type="dcterms:W3CDTF">2023-08-07T16:20:00Z</dcterms:created>
  <dcterms:modified xsi:type="dcterms:W3CDTF">2023-09-22T16:56:00Z</dcterms:modified>
</cp:coreProperties>
</file>